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28104F" w:rsidTr="0028104F">
        <w:trPr>
          <w:trHeight w:val="1902"/>
        </w:trPr>
        <w:tc>
          <w:tcPr>
            <w:tcW w:w="2921" w:type="pct"/>
          </w:tcPr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="00ED35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ED35C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             2023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 Труфанова/</w:t>
            </w:r>
          </w:p>
        </w:tc>
        <w:tc>
          <w:tcPr>
            <w:tcW w:w="2079" w:type="pct"/>
          </w:tcPr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28104F" w:rsidRDefault="0028104F" w:rsidP="0028104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 С.Ю. Какулина</w:t>
            </w:r>
          </w:p>
          <w:p w:rsidR="0028104F" w:rsidRDefault="0028104F" w:rsidP="00281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B166FB" w:rsidRDefault="00B166FB">
      <w:pPr>
        <w:rPr>
          <w:rFonts w:ascii="Calibri" w:eastAsia="Calibri" w:hAnsi="Calibri" w:cs="Calibri"/>
        </w:rPr>
      </w:pPr>
    </w:p>
    <w:p w:rsidR="0028104F" w:rsidRDefault="0028104F">
      <w:pPr>
        <w:rPr>
          <w:rFonts w:ascii="Calibri" w:eastAsia="Calibri" w:hAnsi="Calibri" w:cs="Calibri"/>
        </w:rPr>
      </w:pPr>
    </w:p>
    <w:p w:rsidR="0028104F" w:rsidRDefault="0028104F" w:rsidP="006C14AD">
      <w:pPr>
        <w:spacing w:after="0" w:line="240" w:lineRule="auto"/>
        <w:rPr>
          <w:rFonts w:ascii="Times New Roman" w:eastAsia="Times New Roman" w:hAnsi="Times New Roman" w:cs="Times New Roman"/>
          <w:b/>
          <w:sz w:val="52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</w:rPr>
      </w:pPr>
      <w:r>
        <w:rPr>
          <w:rFonts w:ascii="Times New Roman" w:eastAsia="Times New Roman" w:hAnsi="Times New Roman" w:cs="Times New Roman"/>
          <w:b/>
          <w:sz w:val="52"/>
        </w:rPr>
        <w:t>Диагностическая работа</w:t>
      </w:r>
    </w:p>
    <w:p w:rsidR="0028104F" w:rsidRDefault="0028104F" w:rsidP="002810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8104F" w:rsidRPr="006C14AD" w:rsidRDefault="0028104F" w:rsidP="002810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C14AD">
        <w:rPr>
          <w:rFonts w:ascii="Times New Roman" w:eastAsia="Times New Roman" w:hAnsi="Times New Roman" w:cs="Times New Roman"/>
          <w:b/>
          <w:sz w:val="40"/>
          <w:szCs w:val="40"/>
        </w:rPr>
        <w:t xml:space="preserve">ПО </w:t>
      </w:r>
    </w:p>
    <w:p w:rsidR="006C14AD" w:rsidRPr="006C14AD" w:rsidRDefault="006C14AD" w:rsidP="006C14AD">
      <w:pPr>
        <w:spacing w:after="0"/>
        <w:ind w:firstLine="709"/>
        <w:jc w:val="center"/>
        <w:rPr>
          <w:rFonts w:ascii="Times New Roman" w:hAnsi="Times New Roman" w:cs="Times New Roman"/>
          <w:sz w:val="40"/>
          <w:szCs w:val="40"/>
        </w:rPr>
      </w:pPr>
      <w:r w:rsidRPr="006C14AD">
        <w:rPr>
          <w:rFonts w:ascii="Times New Roman" w:hAnsi="Times New Roman" w:cs="Times New Roman"/>
          <w:b/>
          <w:sz w:val="40"/>
          <w:szCs w:val="40"/>
        </w:rPr>
        <w:t>ПМ 03. «</w:t>
      </w:r>
      <w:r w:rsidRPr="006C14AD">
        <w:rPr>
          <w:rFonts w:ascii="Times New Roman" w:hAnsi="Times New Roman" w:cs="Times New Roman"/>
          <w:b/>
          <w:color w:val="000000"/>
          <w:sz w:val="40"/>
          <w:szCs w:val="40"/>
        </w:rPr>
        <w:t>Текущий ремонт различных типов автомобилей»</w:t>
      </w:r>
    </w:p>
    <w:p w:rsidR="006C14AD" w:rsidRPr="006C14AD" w:rsidRDefault="006C14AD" w:rsidP="006C14A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C14AD">
        <w:rPr>
          <w:rFonts w:ascii="Times New Roman" w:hAnsi="Times New Roman" w:cs="Times New Roman"/>
          <w:b/>
          <w:sz w:val="40"/>
          <w:szCs w:val="40"/>
        </w:rPr>
        <w:t>МДК03.01 «Слесарное дело и технические измерения»</w:t>
      </w:r>
    </w:p>
    <w:p w:rsidR="006C14AD" w:rsidRDefault="006C14AD" w:rsidP="0028104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28104F" w:rsidRDefault="0028104F" w:rsidP="0028104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Профессии 23.01.17 «Мастер по ремонту и обслуживанию автомобилей»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Преподаватель ГПБОУ «КБАДК» Кумыкова М.Х.</w:t>
      </w:r>
    </w:p>
    <w:p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ind w:left="-720"/>
        <w:jc w:val="center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28104F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28104F">
      <w:pPr>
        <w:tabs>
          <w:tab w:val="left" w:pos="32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Нальчик, 2023 г</w:t>
      </w: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6C14AD" w:rsidRDefault="006C14AD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8104F" w:rsidRDefault="0028104F" w:rsidP="00281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28104F" w:rsidRDefault="0028104F" w:rsidP="006C14A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28104F" w:rsidRPr="006C14AD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sz w:val="28"/>
        </w:rPr>
        <w:t xml:space="preserve">Диагностическая работа по </w:t>
      </w:r>
      <w:r w:rsidR="006C14AD" w:rsidRPr="006C14AD">
        <w:rPr>
          <w:rFonts w:ascii="Times New Roman" w:hAnsi="Times New Roman" w:cs="Times New Roman"/>
          <w:sz w:val="28"/>
          <w:szCs w:val="28"/>
        </w:rPr>
        <w:t>МДК03.01 «Слесарное дело и технические измерения»</w:t>
      </w:r>
      <w:r w:rsidR="006C14AD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разработаны для проверки остаточных знаний по учебной дисциплине у студентов профессии 23.01.17 «Мастер по ремонту и обслуживанию автомобилей»</w:t>
      </w:r>
      <w:r w:rsidR="006C14AD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Для диагностической работы задания составлены в виде тестов, включающих в себя 3 варианта по 30 вопросов, и  разработаны в соответствии с рабочей программой.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</w:p>
    <w:p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</w:p>
    <w:p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Эталоны ответов прилагаются.</w:t>
      </w:r>
    </w:p>
    <w:p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28104F" w:rsidRDefault="0028104F" w:rsidP="006C14AD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28104F" w:rsidRDefault="0028104F" w:rsidP="006C14AD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28104F" w:rsidRPr="0028104F" w:rsidRDefault="0028104F" w:rsidP="006C14AD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28104F" w:rsidRDefault="0028104F" w:rsidP="006C14AD">
      <w:pPr>
        <w:spacing w:line="360" w:lineRule="auto"/>
        <w:contextualSpacing/>
        <w:jc w:val="both"/>
        <w:rPr>
          <w:rFonts w:ascii="Calibri" w:eastAsia="Calibri" w:hAnsi="Calibri" w:cs="Calibri"/>
        </w:rPr>
      </w:pPr>
    </w:p>
    <w:p w:rsidR="006C14AD" w:rsidRDefault="006C14AD" w:rsidP="006C14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6C14AD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14AD" w:rsidRDefault="006C14AD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1. Назвать виды разметки: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прямая и угловая;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плоскостная и пространственная;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базовая;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)  круговая, квадратная и параллельная.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2. Назвать инструмент, применяемый при разметке: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сверло, зенкер, зенковка, цековка;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3. Инструмент, применяемый при рубке металла: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слесарное зубило, крейцмейсель, канавочник, молоток.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Правка металла - это операция по….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операция….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6. Опиливание - это операция по….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7. Какие инструменты применяются при опиливании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8. Сверление - это операция по….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 xml:space="preserve">б) образованию сквозных или глухих овальных отверстий в сплошном материале, при 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lastRenderedPageBreak/>
        <w:t>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Назовите ручной сверлильный инструмент: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сверло, развёртка, зенковка, цековка;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10. Зенкерование это операция связанная с обработкой раннее просверленного…..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Назовите виды зенкеров: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Назовите профили резьбы: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13. Назовите элементы резьбы: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виды плашек: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круглая, квадратная (раздвижная), резьбонакатная;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шестигранная, сферическая, торцевая;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sz w:val="24"/>
          <w:szCs w:val="24"/>
        </w:rPr>
        <w:t>в) упорная, легированная, закаленная;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профильная.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15. Распиливание - это операция….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разновидность опиливания;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разновидность притирки;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разновидность шабрения;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разновидность припасовки.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16. Припасовка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это слесарная операция по взаимной пригонке….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способам рубки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способами шабрения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 способами притирки двух сопряжённых деталей;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способами опиливания двух сопряжённых деталей.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17. Шабрение –это окончательная слесарная операция, ….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а)  заключающаяся в соскабливании очень тонких слоёв металла с поверхности заготовки с помощью режущего инструмента – притира;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заключающаяся в соскабливании очень тонких слоёв металла с поверхности заготовки с помощью режущего инструмента – шабера; 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заключающаяся в соскабливании очень тонких слоёв металла с поверхности заготовки с помощью режущего инструмента – надфиля;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 заключающаяся в соскабливании очень тонких слоёв металла с поверхности заготовки с помощью режущего инструмента – рашпиля.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системы резьбы: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виды зенкеров: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t>20. Развёртывание - это операция по обработке…</w:t>
      </w:r>
      <w:r w:rsidRPr="00D93792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93792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D93792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  21. К штриховым инструментам относятся: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</w:t>
      </w:r>
      <w:r w:rsidRPr="00D93792">
        <w:rPr>
          <w:rFonts w:ascii="Times New Roman" w:hAnsi="Times New Roman"/>
          <w:sz w:val="24"/>
          <w:szCs w:val="24"/>
        </w:rPr>
        <w:t>) щупы, масштабная линейка, калибры;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б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штангенциркуль, угольник;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в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г</w:t>
      </w:r>
      <w:r w:rsidRPr="00D93792">
        <w:rPr>
          <w:rFonts w:ascii="Times New Roman" w:hAnsi="Times New Roman"/>
          <w:sz w:val="24"/>
          <w:szCs w:val="24"/>
        </w:rPr>
        <w:t>) масштабная линейка, штангенциркуль калибры.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 22. Назовите основные виды посадок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</w:t>
      </w:r>
      <w:r w:rsidRPr="00D93792">
        <w:rPr>
          <w:rFonts w:ascii="Times New Roman" w:hAnsi="Times New Roman"/>
          <w:sz w:val="24"/>
          <w:szCs w:val="24"/>
        </w:rPr>
        <w:t>) с зазором, с допуском, переходные;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б) с</w:t>
      </w:r>
      <w:r w:rsidRPr="00D93792">
        <w:rPr>
          <w:rFonts w:ascii="Times New Roman" w:hAnsi="Times New Roman"/>
          <w:sz w:val="24"/>
          <w:szCs w:val="24"/>
        </w:rPr>
        <w:t xml:space="preserve"> натягом и с зазором, с припуском;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в) п</w:t>
      </w:r>
      <w:r w:rsidRPr="00D93792">
        <w:rPr>
          <w:rFonts w:ascii="Times New Roman" w:hAnsi="Times New Roman"/>
          <w:sz w:val="24"/>
          <w:szCs w:val="24"/>
        </w:rPr>
        <w:t>ереходные, с зазором и натягом;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г) п</w:t>
      </w:r>
      <w:r w:rsidRPr="00D93792">
        <w:rPr>
          <w:rFonts w:ascii="Times New Roman" w:hAnsi="Times New Roman"/>
          <w:sz w:val="24"/>
          <w:szCs w:val="24"/>
        </w:rPr>
        <w:t>ереходные, с зазором, с допуском.</w:t>
      </w:r>
    </w:p>
    <w:p w:rsidR="0028104F" w:rsidRPr="00D93792" w:rsidRDefault="0028104F" w:rsidP="002810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 xml:space="preserve">23.  Что такое правка металла: 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93792">
        <w:rPr>
          <w:rFonts w:ascii="Times New Roman" w:hAnsi="Times New Roman" w:cs="Times New Roman"/>
          <w:sz w:val="24"/>
          <w:szCs w:val="24"/>
        </w:rPr>
        <w:t>а) о</w:t>
      </w:r>
      <w:r w:rsidRPr="00D93792">
        <w:rPr>
          <w:rFonts w:ascii="Times New Roman" w:eastAsia="Times New Roman" w:hAnsi="Times New Roman"/>
          <w:sz w:val="24"/>
          <w:szCs w:val="24"/>
        </w:rPr>
        <w:t>перация по выправлению изогнутого или покоробленного металла;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операция по образованию цилиндрического отверстия в сплошном материале;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в) о</w:t>
      </w:r>
      <w:r w:rsidRPr="00D93792">
        <w:rPr>
          <w:rFonts w:ascii="Times New Roman" w:eastAsia="Times New Roman" w:hAnsi="Times New Roman"/>
          <w:sz w:val="24"/>
          <w:szCs w:val="24"/>
        </w:rPr>
        <w:t>перация по образованию резьбовой поверхности на стержне;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lastRenderedPageBreak/>
        <w:t>г) о</w:t>
      </w:r>
      <w:r w:rsidRPr="00D93792">
        <w:rPr>
          <w:rFonts w:ascii="Times New Roman" w:eastAsia="Times New Roman" w:hAnsi="Times New Roman"/>
          <w:sz w:val="24"/>
          <w:szCs w:val="24"/>
        </w:rPr>
        <w:t xml:space="preserve">перация по удалению слоя металла с заготовки с целью придания нужной формы и размеров.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eastAsia="Times New Roman" w:hAnsi="Times New Roman"/>
          <w:b/>
          <w:sz w:val="24"/>
          <w:szCs w:val="24"/>
        </w:rPr>
        <w:t xml:space="preserve">24. Назовите способы правки металла: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а</w:t>
      </w:r>
      <w:r w:rsidRPr="00D93792">
        <w:rPr>
          <w:rFonts w:ascii="Times New Roman" w:eastAsia="Times New Roman" w:hAnsi="Times New Roman"/>
          <w:sz w:val="24"/>
          <w:szCs w:val="24"/>
        </w:rPr>
        <w:t>) правка выкручиванием, изломом и выдавливанием;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правка вдавливанием, вытягиванием, разгибом, разглаживанием и обжатием;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в) правка затягиванием, выкручиванием и развальцовкой;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п</w:t>
      </w:r>
      <w:r w:rsidRPr="00D93792">
        <w:rPr>
          <w:rFonts w:ascii="Times New Roman" w:eastAsia="Times New Roman" w:hAnsi="Times New Roman"/>
          <w:sz w:val="24"/>
          <w:szCs w:val="24"/>
        </w:rPr>
        <w:t>равка изгибом, вытягиванием и выглаживанием.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eastAsia="Times New Roman" w:hAnsi="Times New Roman"/>
          <w:b/>
          <w:sz w:val="24"/>
          <w:szCs w:val="24"/>
        </w:rPr>
        <w:t>25 . Назовите инструменты и приспособления, применяемые при правке: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а) применяется: параллельные тиски, стуловые тиски, струбцины;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б) применяется: натяжка, обжимка, поддержка, чекан;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в) применяется: правильная плита, рихтовальная бабка, киянка, молоток, гладилка;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г) применяется: кернер, шабер, зенкер, киянка, гладилка.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br/>
      </w:r>
      <w:r w:rsidRPr="00D93792">
        <w:rPr>
          <w:rFonts w:ascii="Times New Roman" w:hAnsi="Times New Roman"/>
          <w:b/>
          <w:sz w:val="24"/>
          <w:szCs w:val="24"/>
        </w:rPr>
        <w:t>26. Приспособления, используемые для правки (рихтовки) закалённых деталей, имеющих криволинейные поверхности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 xml:space="preserve">а) кувалды; </w:t>
      </w:r>
    </w:p>
    <w:p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б) киянки;</w:t>
      </w:r>
    </w:p>
    <w:p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в) рихтовальные бабки;</w:t>
      </w:r>
    </w:p>
    <w:p w:rsidR="0028104F" w:rsidRPr="00D93792" w:rsidRDefault="0028104F" w:rsidP="0028104F">
      <w:pPr>
        <w:spacing w:before="100" w:beforeAutospacing="1"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>г) гладилки</w:t>
      </w:r>
      <w:r w:rsidRPr="00D93792">
        <w:rPr>
          <w:rFonts w:ascii="Times New Roman" w:hAnsi="Times New Roman"/>
          <w:bCs/>
          <w:iCs/>
          <w:sz w:val="24"/>
          <w:szCs w:val="24"/>
        </w:rPr>
        <w:t>.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D9379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D93792">
        <w:rPr>
          <w:rFonts w:ascii="Times New Roman" w:hAnsi="Times New Roman" w:cs="Times New Roman"/>
          <w:b/>
          <w:sz w:val="24"/>
          <w:szCs w:val="24"/>
        </w:rPr>
        <w:t xml:space="preserve">Определите длину подлежащего нагреву участка трубы диаметром </w:t>
      </w:r>
      <w:smartTag w:uri="urn:schemas-microsoft-com:office:smarttags" w:element="metricconverter">
        <w:smartTagPr>
          <w:attr w:name="ProductID" w:val="110 мм"/>
        </w:smartTagPr>
        <w:r w:rsidRPr="00D93792">
          <w:rPr>
            <w:rFonts w:ascii="Times New Roman" w:hAnsi="Times New Roman" w:cs="Times New Roman"/>
            <w:b/>
            <w:sz w:val="24"/>
            <w:szCs w:val="24"/>
          </w:rPr>
          <w:t>110 мм</w:t>
        </w:r>
      </w:smartTag>
      <w:r w:rsidRPr="00D93792">
        <w:rPr>
          <w:rFonts w:ascii="Times New Roman" w:hAnsi="Times New Roman" w:cs="Times New Roman"/>
          <w:b/>
          <w:sz w:val="24"/>
          <w:szCs w:val="24"/>
        </w:rPr>
        <w:t>. при гибке в горячем состоянии, если угол изгиба составляет 30◦.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hAnsi="Times New Roman"/>
          <w:sz w:val="24"/>
          <w:szCs w:val="24"/>
        </w:rPr>
        <w:t xml:space="preserve">а)  440мм;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93792">
        <w:rPr>
          <w:rFonts w:ascii="Times New Roman" w:hAnsi="Times New Roman"/>
          <w:sz w:val="24"/>
          <w:szCs w:val="24"/>
        </w:rPr>
        <w:t>б)  660мм;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D93792">
        <w:rPr>
          <w:rFonts w:ascii="Times New Roman" w:hAnsi="Times New Roman"/>
          <w:sz w:val="24"/>
          <w:szCs w:val="24"/>
        </w:rPr>
        <w:t>в)  220мм.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93792">
        <w:rPr>
          <w:rFonts w:ascii="Times New Roman" w:hAnsi="Times New Roman"/>
          <w:sz w:val="24"/>
          <w:szCs w:val="24"/>
        </w:rPr>
        <w:t>г)  110 мм</w:t>
      </w: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3792">
        <w:rPr>
          <w:rFonts w:ascii="Times New Roman" w:hAnsi="Times New Roman"/>
          <w:b/>
          <w:sz w:val="24"/>
          <w:szCs w:val="24"/>
        </w:rPr>
        <w:t>28.  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93792" w:rsidTr="0028104F">
        <w:tc>
          <w:tcPr>
            <w:tcW w:w="4820" w:type="dxa"/>
          </w:tcPr>
          <w:p w:rsidR="0028104F" w:rsidRPr="00D93792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71600" cy="967902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542" cy="977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Разметка;</w:t>
            </w:r>
          </w:p>
          <w:p w:rsidR="0028104F" w:rsidRPr="00D93792" w:rsidRDefault="0028104F" w:rsidP="0028104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Рубка;</w:t>
            </w:r>
          </w:p>
        </w:tc>
      </w:tr>
    </w:tbl>
    <w:p w:rsidR="0028104F" w:rsidRPr="00D93792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 xml:space="preserve">29.  Инструмент, применяемый при рубке металла: 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а) применяется: метчик, плашка, клупп;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 xml:space="preserve">б)  применяется: кернер, шабер, зенкер, киянка, гладилка; 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в)  применяется: слесарная ножовка, труборез, ножницы по металлу;</w:t>
      </w:r>
    </w:p>
    <w:p w:rsidR="0028104F" w:rsidRPr="00D93792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D93792">
        <w:rPr>
          <w:rFonts w:ascii="Times New Roman" w:eastAsia="Times New Roman" w:hAnsi="Times New Roman"/>
          <w:sz w:val="24"/>
          <w:szCs w:val="24"/>
        </w:rPr>
        <w:t>г) применяется: слесарное зубило, крейцмейсель,  канавочник, молоток</w:t>
      </w: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93792">
        <w:rPr>
          <w:rFonts w:ascii="Times New Roman" w:hAnsi="Times New Roman" w:cs="Times New Roman"/>
          <w:b/>
          <w:sz w:val="24"/>
          <w:szCs w:val="24"/>
        </w:rPr>
        <w:t xml:space="preserve">30. Как называется вид слесарной операции, изображенной на картинке?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93792" w:rsidTr="0028104F">
        <w:tc>
          <w:tcPr>
            <w:tcW w:w="4820" w:type="dxa"/>
          </w:tcPr>
          <w:p w:rsidR="0028104F" w:rsidRPr="00D93792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388878" cy="1085850"/>
                  <wp:effectExtent l="19050" t="0" r="1772" b="0"/>
                  <wp:docPr id="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987" cy="1086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а) гибка;</w:t>
            </w:r>
          </w:p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б) правка;</w:t>
            </w:r>
          </w:p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в) резка;</w:t>
            </w:r>
          </w:p>
          <w:p w:rsidR="0028104F" w:rsidRPr="00D93792" w:rsidRDefault="0028104F" w:rsidP="0028104F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93792">
              <w:rPr>
                <w:rFonts w:ascii="Times New Roman" w:hAnsi="Times New Roman"/>
                <w:sz w:val="24"/>
                <w:szCs w:val="24"/>
              </w:rPr>
              <w:t>г) рубка металла в тисках.</w:t>
            </w:r>
          </w:p>
        </w:tc>
      </w:tr>
    </w:tbl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93792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1 варианту</w:t>
      </w:r>
      <w:r w:rsidRPr="00D93792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93792" w:rsidTr="0028104F">
        <w:trPr>
          <w:jc w:val="center"/>
        </w:trPr>
        <w:tc>
          <w:tcPr>
            <w:tcW w:w="2392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:rsidR="0028104F" w:rsidRPr="00D93792" w:rsidRDefault="0028104F" w:rsidP="0028104F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379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28104F" w:rsidRPr="00D93792" w:rsidRDefault="0028104F" w:rsidP="0028104F">
      <w:pPr>
        <w:spacing w:line="240" w:lineRule="auto"/>
        <w:contextualSpacing/>
      </w:pPr>
    </w:p>
    <w:p w:rsidR="0028104F" w:rsidRDefault="0028104F">
      <w:pPr>
        <w:rPr>
          <w:rFonts w:ascii="Calibri" w:eastAsia="Calibri" w:hAnsi="Calibri" w:cs="Calibri"/>
        </w:rPr>
      </w:pPr>
    </w:p>
    <w:p w:rsidR="0028104F" w:rsidRPr="00DD5C74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1. Назвать инструмент, применяемый при разметке: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сверло, зенкер, зенковка, цековка;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2. Накернивание - это операция по…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нанесению точек-углублений на поверхности детали;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удалению заусенцев с поверхности детали;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распиливанию квадратного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выпрямлению покоробленного металла.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3. Инструмент, применяемый при рубке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слесарное зубило, крейцмейсель, канавочник, молоток.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4. Правка металла - это операция по….</w:t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5. Выбрать правильный ответ. Назовите инструменты и приспособления, применяемые при правке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lastRenderedPageBreak/>
        <w:t>а) параллельные тиски, стуловые тиски, струбцины;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натяжка, обжимка, поддержка, чекан;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правильная плита, рихтовальная бабка, киянка, молоток, гладилка;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кернер, шабер, зенкер, киянка, гладилка.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7. Назовите ручной инструмент для резке металла: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зубило, крейцмейсель, канавочник;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слесарная ножовка, ручные ножницы, труборез;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гладилка, киянка, кувалда;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развертка, цековка, зенковка.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8. Опиливание - это операция по ….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9. Какие инструменты применяются при опиливании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10. Сверление - это операция по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11. Назовите виды свёрл: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треугольные, квадратные, прямые, угловые;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ножовочные, ручные, машинные, машинно-ручные;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спиральные, перовые, центровочные, кольцевые, ружейные;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самозатачивающиеся, базовые, трапецеидальные, упорные.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12. Назовите ручной сверлильный инструмент: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сверло, развёртка, зенковка, цековка;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lastRenderedPageBreak/>
        <w:t>г) притир, шабер, рамка, державка;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13. Зенкерование - это операция связанная с обработкой раннее просверленного…..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виды зенкеров: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15. Развёртывание - это операция по обработке….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16. Назовите профили резьбы: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17. Назовите системы резьбы: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элементы резьбы: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виды плашек: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а) круглая, квадратная (раздвижная), резьбонакатная;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шестигранная, сферическая, торцевая;</w:t>
      </w:r>
    </w:p>
    <w:p w:rsidR="0028104F" w:rsidRPr="00DD5C74" w:rsidRDefault="0028104F" w:rsidP="0028104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упорная, легированная, закаленная;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профильная. 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t>20. Распиливание - это операция…</w:t>
      </w:r>
      <w:r w:rsidRPr="00DD5C74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а) разновидность опиливания;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б) разновидность притирки;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</w:r>
      <w:r w:rsidRPr="00DD5C74">
        <w:rPr>
          <w:rFonts w:ascii="Times New Roman" w:eastAsia="Times New Roman" w:hAnsi="Times New Roman" w:cs="Times New Roman"/>
          <w:sz w:val="24"/>
          <w:szCs w:val="24"/>
        </w:rPr>
        <w:lastRenderedPageBreak/>
        <w:t>в) разновидность шабрения;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г) разновидность припасовки.</w:t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hd w:val="clear" w:color="auto" w:fill="FDFE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DD5C74">
        <w:rPr>
          <w:rFonts w:ascii="Times New Roman" w:hAnsi="Times New Roman" w:cs="Times New Roman"/>
          <w:b/>
          <w:sz w:val="24"/>
          <w:szCs w:val="24"/>
        </w:rPr>
        <w:t>Стандартными называются изделия а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а) выполненные в соответствии с требованиями  ГОСТов;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б) выполненные  в соответствии с требованиями предприятия-изготовителя; 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в</w:t>
      </w:r>
      <w:r>
        <w:rPr>
          <w:rFonts w:ascii="Times New Roman" w:hAnsi="Times New Roman" w:cs="Times New Roman"/>
          <w:sz w:val="24"/>
          <w:szCs w:val="24"/>
        </w:rPr>
        <w:t xml:space="preserve">ыполненные при  помощи </w:t>
      </w:r>
      <w:r w:rsidRPr="00DD5C74">
        <w:rPr>
          <w:rFonts w:ascii="Times New Roman" w:hAnsi="Times New Roman" w:cs="Times New Roman"/>
          <w:sz w:val="24"/>
          <w:szCs w:val="24"/>
        </w:rPr>
        <w:t xml:space="preserve">ручного слесарного инструмента; </w:t>
      </w:r>
    </w:p>
    <w:p w:rsidR="0028104F" w:rsidRPr="00DD5C74" w:rsidRDefault="0028104F" w:rsidP="00281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Вв</w:t>
      </w:r>
      <w:r>
        <w:rPr>
          <w:rFonts w:ascii="Times New Roman" w:hAnsi="Times New Roman" w:cs="Times New Roman"/>
          <w:sz w:val="24"/>
          <w:szCs w:val="24"/>
        </w:rPr>
        <w:t xml:space="preserve">ыполненные при помощи </w:t>
      </w:r>
      <w:r w:rsidRPr="00DD5C74">
        <w:rPr>
          <w:rFonts w:ascii="Times New Roman" w:hAnsi="Times New Roman" w:cs="Times New Roman"/>
          <w:sz w:val="24"/>
          <w:szCs w:val="24"/>
        </w:rPr>
        <w:t>механизированного режущего инструмента.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Квалитет – это…в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откл</w:t>
      </w:r>
      <w:r>
        <w:rPr>
          <w:rFonts w:ascii="Times New Roman" w:eastAsia="Times New Roman" w:hAnsi="Times New Roman" w:cs="Times New Roman"/>
          <w:sz w:val="24"/>
          <w:szCs w:val="24"/>
        </w:rPr>
        <w:t>онения  формы  и расположения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 поверхностей;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совокупность  неровностей  поверхности;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в) совокупность  допусков,  соответствующих  одинаковой  степени  точности  для 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br/>
        <w:t>всех  номинальных  размеров;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характер  соединения  двух  деталей.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 Измерение, при котором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значение  измеряемой  величи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ны  определяют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>непосредственно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по  результату  измерений 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косвенное  измерение;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прямое  измерение;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контактное  измерение;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бесконтактное  измерение.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4. Метод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приведения  ч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его- либо  к единообразию, к 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единой  форме  или  системе- 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унификация;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б) типизация;</w:t>
      </w:r>
    </w:p>
    <w:p w:rsidR="0028104F" w:rsidRPr="00DD5C74" w:rsidRDefault="0028104F" w:rsidP="002810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грегатирование;</w:t>
      </w:r>
    </w:p>
    <w:p w:rsidR="0028104F" w:rsidRPr="00DD5C74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с</w:t>
      </w:r>
      <w:r w:rsidRPr="00DD5C74">
        <w:rPr>
          <w:rFonts w:ascii="Times New Roman" w:eastAsia="Times New Roman" w:hAnsi="Times New Roman" w:cs="Times New Roman"/>
          <w:sz w:val="24"/>
          <w:szCs w:val="24"/>
        </w:rPr>
        <w:t>имплификация; </w:t>
      </w:r>
    </w:p>
    <w:p w:rsidR="006C14AD" w:rsidRDefault="006C14AD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 xml:space="preserve">25.  Размер,  полученный  в  результате  обработки  и  установленный  измерением  с 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br/>
        <w:t>допустимой  погрешностью -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а) номинальный;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 xml:space="preserve">б) действительный;  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в) наибольший  предельный;</w:t>
      </w:r>
    </w:p>
    <w:p w:rsidR="0028104F" w:rsidRPr="00DD5C74" w:rsidRDefault="0028104F" w:rsidP="002810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sz w:val="24"/>
          <w:szCs w:val="24"/>
        </w:rPr>
        <w:t>г) наименьший  предельный.</w:t>
      </w:r>
    </w:p>
    <w:p w:rsidR="0028104F" w:rsidRPr="00DD5C74" w:rsidRDefault="0028104F" w:rsidP="0028104F">
      <w:pPr>
        <w:spacing w:after="0" w:line="240" w:lineRule="auto"/>
        <w:ind w:right="75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ind w:right="7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bCs/>
          <w:sz w:val="24"/>
          <w:szCs w:val="24"/>
        </w:rPr>
        <w:t>26</w:t>
      </w:r>
      <w:r w:rsidRPr="00DD5C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Pr="00DD5C74">
        <w:rPr>
          <w:rFonts w:ascii="Times New Roman" w:hAnsi="Times New Roman" w:cs="Times New Roman"/>
          <w:b/>
          <w:sz w:val="24"/>
          <w:szCs w:val="24"/>
        </w:rPr>
        <w:t>Раздвижной инструмент, применяемый для измер</w:t>
      </w:r>
      <w:r>
        <w:rPr>
          <w:rFonts w:ascii="Times New Roman" w:hAnsi="Times New Roman" w:cs="Times New Roman"/>
          <w:b/>
          <w:sz w:val="24"/>
          <w:szCs w:val="24"/>
        </w:rPr>
        <w:t xml:space="preserve">ения толщины листа (металла) с </w:t>
      </w:r>
      <w:r w:rsidRPr="00DD5C74">
        <w:rPr>
          <w:rFonts w:ascii="Times New Roman" w:hAnsi="Times New Roman" w:cs="Times New Roman"/>
          <w:b/>
          <w:sz w:val="24"/>
          <w:szCs w:val="24"/>
        </w:rPr>
        <w:t xml:space="preserve">точностью до 0,01мм, состоящий из скобы, микрометрического винта, втулки-стебля, неподвижной пятки, трещотки, барабана 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 xml:space="preserve">а) микрометр; 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б) кронциркуль нормальный для наружных замеров;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нутромер нормальный для измерения диаметра;</w:t>
      </w:r>
    </w:p>
    <w:p w:rsidR="0028104F" w:rsidRPr="00DD5C74" w:rsidRDefault="0028104F" w:rsidP="0028104F">
      <w:pPr>
        <w:spacing w:after="0" w:line="240" w:lineRule="auto"/>
        <w:ind w:right="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штангенциркуль.</w:t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27. К штриховым инструментам относятся: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а) щупы, масштабная линейка, калибры;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б) масштабная линейка, штангенциркуль, угольник;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в) масштабная линейка, штангенциркуль;</w:t>
      </w:r>
    </w:p>
    <w:p w:rsidR="0028104F" w:rsidRPr="00DD5C74" w:rsidRDefault="0028104F" w:rsidP="00281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sz w:val="24"/>
          <w:szCs w:val="24"/>
        </w:rPr>
        <w:t>г) масштабная линейка, штангенциркуль калибры.</w:t>
      </w: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28.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D5C74" w:rsidTr="0028104F">
        <w:tc>
          <w:tcPr>
            <w:tcW w:w="4820" w:type="dxa"/>
          </w:tcPr>
          <w:p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020544" cy="1082351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694" cy="10867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 металла в тисках.</w:t>
            </w:r>
          </w:p>
        </w:tc>
      </w:tr>
    </w:tbl>
    <w:p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29.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DD5C74" w:rsidTr="0028104F">
        <w:tc>
          <w:tcPr>
            <w:tcW w:w="4820" w:type="dxa"/>
          </w:tcPr>
          <w:p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40379" cy="951722"/>
                  <wp:effectExtent l="19050" t="0" r="2721" b="0"/>
                  <wp:docPr id="6" name="Рисунок 2" descr="Установка зубыла при рубке листового метал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ановка зубыла при рубке листового метал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979" cy="971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Разметка;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Default="0028104F" w:rsidP="0028104F">
      <w:pPr>
        <w:spacing w:after="24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pacing w:after="24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D5C74">
        <w:rPr>
          <w:rFonts w:ascii="Times New Roman" w:hAnsi="Times New Roman" w:cs="Times New Roman"/>
          <w:b/>
          <w:sz w:val="24"/>
          <w:szCs w:val="24"/>
        </w:rPr>
        <w:t>30. Как называется вид слесарной операции, изображенной на картинке?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3828"/>
      </w:tblGrid>
      <w:tr w:rsidR="0028104F" w:rsidRPr="00DD5C74" w:rsidTr="0028104F">
        <w:tc>
          <w:tcPr>
            <w:tcW w:w="4785" w:type="dxa"/>
          </w:tcPr>
          <w:p w:rsidR="0028104F" w:rsidRPr="00DD5C74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96362" cy="1035698"/>
                  <wp:effectExtent l="19050" t="0" r="3888" b="0"/>
                  <wp:docPr id="9" name="Рисунок 4" descr="сканирование0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канирование0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20000"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3859" cy="10499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8" w:type="dxa"/>
          </w:tcPr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:rsidR="0028104F" w:rsidRPr="00DD5C74" w:rsidRDefault="0028104F" w:rsidP="0028104F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DD5C74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Pr="00DD5C74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8104F" w:rsidRDefault="0028104F" w:rsidP="0028104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28104F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DD5C74" w:rsidRDefault="0028104F" w:rsidP="0028104F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t>Эталоны ответов к 2 варианту</w:t>
      </w:r>
      <w:r w:rsidRPr="00DD5C74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вопроса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28104F" w:rsidRPr="00DD5C74" w:rsidTr="0028104F">
        <w:trPr>
          <w:jc w:val="center"/>
        </w:trPr>
        <w:tc>
          <w:tcPr>
            <w:tcW w:w="2392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393" w:type="dxa"/>
          </w:tcPr>
          <w:p w:rsidR="0028104F" w:rsidRPr="00DD5C74" w:rsidRDefault="0028104F" w:rsidP="002810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C7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28104F" w:rsidRPr="00DD5C74" w:rsidRDefault="0028104F" w:rsidP="0028104F">
      <w:pPr>
        <w:spacing w:line="240" w:lineRule="auto"/>
        <w:rPr>
          <w:rFonts w:ascii="Times New Roman" w:hAnsi="Times New Roman" w:cs="Times New Roman"/>
        </w:rPr>
      </w:pPr>
    </w:p>
    <w:p w:rsidR="0028104F" w:rsidRPr="008C481B" w:rsidRDefault="0028104F" w:rsidP="0028104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1. Разметка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нанесению линий и точек на заготовку, предназначенную для обработки;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снятию с заготовки слоя металла;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нанесению на деталь защитного слоя;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удалению с детали заусенцев.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2. Назвать виды разметки: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прямая и угловая;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плоскостная и пространственная;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базовая;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круговая, квадратная и параллельная.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3. Назвать инструмент, применяемый при разметке: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напильник, надфиль, рашпиль;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сверло, зенкер, зенковка, цековка;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труборез, слесарная ножовка, ножницы;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чертилка, молоток, прямоугольник, кернер, разметочный циркуль.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4. Накернивание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нанесению точек-углублений на поверхности детали;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удалению заусенцев с поверхности детали;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распиливанию квадратного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выпрямлению покоробленного металла.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5. Инструмент, применяемый при рубке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 метчик, плашка, клупп;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кернер, шабер, зенкер, киянка, гладилка;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слесарная ножовка, труборез, ножницы по металлу;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lastRenderedPageBreak/>
        <w:t>г)  слесарное зубило, крейцмейсель, канавочник, молоток.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Calibri" w:eastAsia="Times New Roman" w:hAnsi="Calibri" w:cs="Calibri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Правка металла - это операция по….</w:t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sz w:val="24"/>
          <w:szCs w:val="24"/>
        </w:rPr>
        <w:t>а) выправлению изогнутого или покоробленного металла, подвергаются только пластичные материалы;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образованию цилиндрического отверстия в сплошном материале;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образованию резьбовой поверхности на стержне;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удалению слоя металла с заготовки с целью придания нужной формы и размеров.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7. Выбрать правильный ответ. Назовите инструменты и приспособления, применяемые при правке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параллельные тиски, стуловые тиски, струбцины;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натяжка, обжимка, поддержка, чекан;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правильная плита, рихтовальная бабка, киянка, молоток, гладилка;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кернер, шабер, зенкер, киянка, гладилка.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. Резка металла - это операция….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 связанная с разделением материалов на части с помощью режущего инструмента; 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нанесению разметочных линий на поверхность заготовки;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по образованию резьбовой поверхности внутри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по образованию резьбы на поверхности металлического стержня.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9. Назовите ручной инструмент для резке металла: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зубило, крейцмейсель, канавочник;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слесарная ножовка, ручные ножницы, труборез;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гладилка, киянка, кувалда;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развертка, цековка, зенковка.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10. Опиливание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удалению сломанной пилы из места разреза на поверхности заготовки;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распиливанию заготовки или детали на части;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удалению с поверхности заготовки слоя металла при помощи режущего инструмента – напильника;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 удалению металлических опилок с поверхности заготовки или детали.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11. Какие инструменты применяются при опиливании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применяются: плоскогубцы, круглогубцы, кусачки;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применяются: молоток с круглым бойком, молоток с квадратным бойком;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применяются: шабер плоский, зубило, киянка;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применяются: напильники, надфили, рашпили.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12. Сверление - это операция по…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образованию сквозных или глухих квадратных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образованию сквозных или глухих овальных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 образованию сквозных или глухих треугольных  отверстий в сплошном материале, при помощи режущего инструмента – сверла;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образованию сквозных или глухих цилиндрических отверстий в сплошном материале, при помощи режущего инструмента – сверла.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13. Назовите виды свёрл: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треугольные, квадратные, прямые, угловые;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ножовочные, ручные, машинные, машинно-ручные;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спиральные, перовые, центровочные, кольцевые, ружейные;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самозатачивающиеся, базовые, трапецеидальные, упорные.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14. Назовите ручной сверлильный инструмент: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сверло, развёртка, зенковка, цековка;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настольный сверлильный станок, вертикальный сверлильный станок, радиальный сверлильный станок;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ручная дрель, коловорот, трещотка, электрические и пневматические дрели;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притир, шабер, рамка, державка;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15. Зенкерование - это операция связанная с обработкой раннее просверленного…..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 штампованного, литого и другого отверстия с целью придания ему более правильной квадратной формы, более высокой точности и более низкой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 штампованного, литого и другого отверстия с целью придания ему более правильной треугольной формы, более высокой точности и более высокой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штампованного, литого и другого отверстия с целью придания ему более правильной овальной формы, более низкой точности и более низкой шероховатости;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штампованного, литого и другого отверстия с целью придания ему более правильной геометрической формы, более высокой точности и более низкой шероховатости.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16. Назовите виды зенкеров: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остроносые и тупоносые;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машинные и ручные;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по камню и по бетону;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цельные и насадные.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17. Развёртывание - это операция по обработке….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резьбового отверстия;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раннее просверленного отверстия с высокой  степенью точности;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квадратного отверстия с высокой  степенью точности;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конического отверстия с высокой  степенью точности.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18. Назовите профили резьбы: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треугольная, прямоугольная, трапецеидальная, упорная, круглая;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овальная, параболическая, трёхмерная, в нахлестку, зубчатая;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полукруглая, врезная, сверхпрочная, антифрикционная;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модульная, сегментная, трубчатая, потайная.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19. Назовите системы резьбы:</w:t>
      </w: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t>а) сантиметровая, футовая, батарейная;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газовая, дециметровая, калиброванная;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метрическая, дюймовая, трубная; 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миллиметровая, водопроводная, газовая.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bCs/>
          <w:sz w:val="24"/>
          <w:szCs w:val="24"/>
        </w:rPr>
        <w:t>20. Назовите элементы резьбы: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а) профиль зуба, наружный угол, средний угол, внутренний угол;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б) угол профиля, шаг резьбы, наружный диаметр, диаметр, внутренний диаметр;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в) зуб, модуль, наружный радиус, средний радиус, внутренний радиус;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  <w:t>г) шаг зуба, угол модуля, наружный профиль, средний профиль, внутренний профиль.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br/>
      </w:r>
      <w:r w:rsidRPr="008C481B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8C481B">
        <w:rPr>
          <w:rFonts w:ascii="Times New Roman" w:eastAsia="Times New Roman" w:hAnsi="Times New Roman" w:cs="Times New Roman"/>
          <w:b/>
          <w:sz w:val="24"/>
          <w:szCs w:val="24"/>
        </w:rPr>
        <w:t>21. Что такое опиливание</w:t>
      </w:r>
      <w:r w:rsidRPr="008C481B">
        <w:rPr>
          <w:rFonts w:ascii="Times New Roman" w:eastAsia="Times New Roman" w:hAnsi="Times New Roman" w:cs="Times New Roman"/>
          <w:sz w:val="24"/>
          <w:szCs w:val="24"/>
        </w:rPr>
        <w:t xml:space="preserve">?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операция по удалению сломанной пилы из места разреза на поверхности заготовки;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операция по распиливанию заготовки или детали на части;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В) операция по удалению с поверхности заготовки слоя металла при помощи режущего инструмента – напильника;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операция по удалению металлических опилок с поверхности заготовки или детали.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br/>
      </w:r>
      <w:r w:rsidRPr="008C481B">
        <w:rPr>
          <w:rFonts w:ascii="Times New Roman" w:eastAsia="Times New Roman" w:hAnsi="Times New Roman"/>
          <w:b/>
          <w:sz w:val="24"/>
          <w:szCs w:val="24"/>
        </w:rPr>
        <w:t>22.  Какие инструменты применяются при опиливании?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применяются: плоскогубцы, круглогубцы, кусачки;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применяются: молоток с круглым бойком, молоток с квадратным бойком;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применяются: шабер плоский, зубило, киянка;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Г) применяются: напильники, надфили, рашпили.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</w:rPr>
      </w:pP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23. Назовите типы насечек напильников: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треугольная, ямочная, квадратная, овальная;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 линейная, параллельная, перпендикулярная, угловая;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 xml:space="preserve">В) протяжная, ударная, строганная, упорная;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Calibri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одинарная, двойная перекрестная, дуговая, рашпильная;</w:t>
      </w:r>
    </w:p>
    <w:p w:rsidR="0028104F" w:rsidRPr="008C481B" w:rsidRDefault="0028104F" w:rsidP="0028104F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24.  На сколько классов делятся напильники в зависимости от числа насечек  на 10 мм длины?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делятся на 7 классов;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делятся на 6 классов;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делятся на 5 классов;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Г) делятся на 8 классов;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C481B">
        <w:rPr>
          <w:rFonts w:ascii="Times New Roman" w:eastAsia="Times New Roman" w:hAnsi="Times New Roman" w:cs="Times New Roman"/>
          <w:b/>
          <w:sz w:val="24"/>
          <w:szCs w:val="24"/>
        </w:rPr>
        <w:t xml:space="preserve">25.  Назовите формы поперечного сечения напильника: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А) плоские, квадратные, трехгранные, круглые, полукруглые, ромбические;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Б) овальные, треугольные, четырёхгранные, вилочные, прямые, шестигранные;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t>В) двусторонние, трёхсторонние, трёхсторонние, универсальные, специализированные; г г) обыкновенные, профессиональные, полупрофессиональные.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eastAsia="Times New Roman" w:hAnsi="Times New Roman"/>
          <w:sz w:val="24"/>
          <w:szCs w:val="24"/>
        </w:rPr>
        <w:br/>
      </w:r>
      <w:r w:rsidRPr="008C481B">
        <w:rPr>
          <w:rFonts w:ascii="Times New Roman" w:eastAsia="Times New Roman" w:hAnsi="Times New Roman"/>
          <w:b/>
          <w:sz w:val="24"/>
          <w:szCs w:val="24"/>
        </w:rPr>
        <w:t xml:space="preserve">26 </w:t>
      </w:r>
      <w:r w:rsidRPr="008C481B">
        <w:rPr>
          <w:rFonts w:ascii="Times New Roman" w:hAnsi="Times New Roman"/>
          <w:b/>
          <w:sz w:val="24"/>
          <w:szCs w:val="24"/>
        </w:rPr>
        <w:t xml:space="preserve">. Из перечисленных напильников наиболее крупную насечку имеет: </w:t>
      </w:r>
    </w:p>
    <w:p w:rsidR="0028104F" w:rsidRPr="008C481B" w:rsidRDefault="0028104F" w:rsidP="0028104F">
      <w:pPr>
        <w:pStyle w:val="a7"/>
        <w:spacing w:before="0" w:beforeAutospacing="0" w:after="0" w:afterAutospacing="0"/>
        <w:contextualSpacing/>
        <w:jc w:val="both"/>
      </w:pPr>
      <w:r w:rsidRPr="008C481B">
        <w:t>А) драчёвый;</w:t>
      </w:r>
    </w:p>
    <w:p w:rsidR="0028104F" w:rsidRPr="008C481B" w:rsidRDefault="0028104F" w:rsidP="0028104F">
      <w:pPr>
        <w:pStyle w:val="a7"/>
        <w:spacing w:before="0" w:beforeAutospacing="0" w:after="0" w:afterAutospacing="0"/>
        <w:contextualSpacing/>
        <w:jc w:val="both"/>
      </w:pPr>
      <w:r w:rsidRPr="008C481B">
        <w:t>Б) бархатный;</w:t>
      </w:r>
    </w:p>
    <w:p w:rsidR="0028104F" w:rsidRPr="008C481B" w:rsidRDefault="0028104F" w:rsidP="0028104F">
      <w:pPr>
        <w:pStyle w:val="a7"/>
        <w:spacing w:after="0" w:afterAutospacing="0"/>
        <w:contextualSpacing/>
        <w:jc w:val="both"/>
      </w:pPr>
      <w:r w:rsidRPr="008C481B">
        <w:t>В) личной;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Г) надфиль.</w:t>
      </w:r>
    </w:p>
    <w:p w:rsidR="0028104F" w:rsidRPr="008C481B" w:rsidRDefault="0028104F" w:rsidP="0028104F">
      <w:p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8104F" w:rsidRPr="008C481B" w:rsidRDefault="0028104F" w:rsidP="0028104F">
      <w:pPr>
        <w:tabs>
          <w:tab w:val="num" w:pos="72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Pr="008C481B">
        <w:rPr>
          <w:rFonts w:ascii="Times New Roman" w:hAnsi="Times New Roman" w:cs="Times New Roman"/>
          <w:b/>
          <w:sz w:val="24"/>
          <w:szCs w:val="24"/>
        </w:rPr>
        <w:t xml:space="preserve">Для опиливания стали и чугуна применяют напильники: 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А) с одинарной насечкой;</w:t>
      </w:r>
    </w:p>
    <w:p w:rsidR="0028104F" w:rsidRPr="008C481B" w:rsidRDefault="0028104F" w:rsidP="0028104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Б) с двойной насечкой;</w:t>
      </w:r>
    </w:p>
    <w:p w:rsidR="0028104F" w:rsidRPr="008C481B" w:rsidRDefault="0028104F" w:rsidP="0028104F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sz w:val="24"/>
          <w:szCs w:val="24"/>
        </w:rPr>
        <w:t>В) с рашпильной насечкой;</w:t>
      </w:r>
    </w:p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8C481B" w:rsidRDefault="0028104F" w:rsidP="0028104F">
      <w:pPr>
        <w:spacing w:line="240" w:lineRule="auto"/>
        <w:rPr>
          <w:rFonts w:ascii="Times New Roman" w:hAnsi="Times New Roman"/>
          <w:sz w:val="24"/>
          <w:szCs w:val="24"/>
        </w:rPr>
      </w:pPr>
      <w:r w:rsidRPr="008C481B">
        <w:rPr>
          <w:rFonts w:ascii="Times New Roman" w:hAnsi="Times New Roman"/>
          <w:b/>
          <w:sz w:val="24"/>
          <w:szCs w:val="24"/>
        </w:rPr>
        <w:t xml:space="preserve">28. Как называется вид слесарной операции, изображенной на картинке? 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3827"/>
      </w:tblGrid>
      <w:tr w:rsidR="0028104F" w:rsidRPr="008C481B" w:rsidTr="0028104F">
        <w:tc>
          <w:tcPr>
            <w:tcW w:w="4820" w:type="dxa"/>
          </w:tcPr>
          <w:p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52625" cy="1057275"/>
                  <wp:effectExtent l="19050" t="0" r="9525" b="0"/>
                  <wp:docPr id="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941" cy="106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 металла ножовкой;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Pr="008C481B" w:rsidRDefault="0028104F" w:rsidP="0028104F">
      <w:pPr>
        <w:rPr>
          <w:rFonts w:ascii="Times New Roman" w:hAnsi="Times New Roman" w:cs="Times New Roman"/>
          <w:b/>
          <w:sz w:val="24"/>
          <w:szCs w:val="24"/>
        </w:rPr>
      </w:pPr>
    </w:p>
    <w:p w:rsidR="0028104F" w:rsidRPr="008C481B" w:rsidRDefault="0028104F" w:rsidP="0028104F">
      <w:pPr>
        <w:rPr>
          <w:rFonts w:ascii="Times New Roman" w:hAnsi="Times New Roman" w:cs="Times New Roman"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29.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3827"/>
      </w:tblGrid>
      <w:tr w:rsidR="0028104F" w:rsidRPr="008C481B" w:rsidTr="0028104F">
        <w:tc>
          <w:tcPr>
            <w:tcW w:w="4820" w:type="dxa"/>
          </w:tcPr>
          <w:p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1781175" cy="1140011"/>
                  <wp:effectExtent l="19050" t="0" r="9525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3778" cy="1141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Гибка;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 металла ножницами;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i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Рубка.</w:t>
            </w:r>
          </w:p>
        </w:tc>
      </w:tr>
    </w:tbl>
    <w:p w:rsidR="0028104F" w:rsidRPr="008C481B" w:rsidRDefault="0028104F" w:rsidP="0028104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8104F" w:rsidRPr="008C481B" w:rsidRDefault="0028104F" w:rsidP="0028104F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C481B">
        <w:rPr>
          <w:rFonts w:ascii="Times New Roman" w:hAnsi="Times New Roman" w:cs="Times New Roman"/>
          <w:b/>
          <w:sz w:val="24"/>
          <w:szCs w:val="24"/>
        </w:rPr>
        <w:t>30. Как называется вид слесарной операции, изображенной на картинке?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85"/>
      </w:tblGrid>
      <w:tr w:rsidR="0028104F" w:rsidRPr="008C481B" w:rsidTr="0028104F">
        <w:tc>
          <w:tcPr>
            <w:tcW w:w="4820" w:type="dxa"/>
          </w:tcPr>
          <w:p w:rsidR="0028104F" w:rsidRPr="008C481B" w:rsidRDefault="0028104F" w:rsidP="0028104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C481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57375" cy="933450"/>
                  <wp:effectExtent l="19050" t="0" r="9525" b="0"/>
                  <wp:docPr id="1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425" cy="9349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Рассверливание;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Правка;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Резка;</w:t>
            </w:r>
          </w:p>
          <w:p w:rsidR="0028104F" w:rsidRPr="008C481B" w:rsidRDefault="0028104F" w:rsidP="0028104F">
            <w:pPr>
              <w:pStyle w:val="a4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8C481B">
              <w:rPr>
                <w:rFonts w:ascii="Times New Roman" w:hAnsi="Times New Roman"/>
                <w:sz w:val="24"/>
                <w:szCs w:val="24"/>
              </w:rPr>
              <w:t>Сверление.</w:t>
            </w:r>
          </w:p>
        </w:tc>
      </w:tr>
    </w:tbl>
    <w:p w:rsidR="0028104F" w:rsidRPr="008C481B" w:rsidRDefault="0028104F" w:rsidP="0028104F">
      <w:pPr>
        <w:spacing w:after="0" w:line="240" w:lineRule="auto"/>
        <w:ind w:left="50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8104F" w:rsidRDefault="0028104F">
      <w:pPr>
        <w:rPr>
          <w:rFonts w:ascii="Calibri" w:eastAsia="Calibri" w:hAnsi="Calibri" w:cs="Calibri"/>
        </w:rPr>
      </w:pPr>
      <w:bookmarkStart w:id="0" w:name="_GoBack"/>
      <w:bookmarkEnd w:id="0"/>
    </w:p>
    <w:sectPr w:rsidR="0028104F" w:rsidSect="00B66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D1E65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CF5EAF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10497E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23457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B721B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BB1670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F96D06"/>
    <w:multiLevelType w:val="hybridMultilevel"/>
    <w:tmpl w:val="4336E2F6"/>
    <w:lvl w:ilvl="0" w:tplc="249AB200">
      <w:start w:val="1"/>
      <w:numFmt w:val="russianLow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66FB"/>
    <w:rsid w:val="002445D4"/>
    <w:rsid w:val="0028104F"/>
    <w:rsid w:val="00337C36"/>
    <w:rsid w:val="006C14AD"/>
    <w:rsid w:val="00B166FB"/>
    <w:rsid w:val="00B63BB2"/>
    <w:rsid w:val="00B6613C"/>
    <w:rsid w:val="00ED3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5728CCC-3E0F-4AFE-B4E5-1F0DAA722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04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8104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81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104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281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16</Pages>
  <Words>3824</Words>
  <Characters>21798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2023-09-28T08:58:00Z</dcterms:created>
  <dcterms:modified xsi:type="dcterms:W3CDTF">2023-11-13T06:21:00Z</dcterms:modified>
</cp:coreProperties>
</file>